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2D4A0107" w:rsidR="00804EB8" w:rsidRPr="004F71FA" w:rsidRDefault="00D5629F" w:rsidP="00A8461E">
      <w:pPr>
        <w:tabs>
          <w:tab w:val="left" w:pos="8970"/>
        </w:tabs>
        <w:rPr>
          <w:lang w:val="pl-PL"/>
        </w:rPr>
      </w:pPr>
      <w:r w:rsidRPr="004F71FA">
        <w:rPr>
          <w:noProof/>
          <w:lang w:val="pl-PL" w:eastAsia="pl-PL"/>
        </w:rPr>
        <w:drawing>
          <wp:anchor distT="0" distB="0" distL="114300" distR="114300" simplePos="0" relativeHeight="251656704" behindDoc="1" locked="0" layoutInCell="1" allowOverlap="1" wp14:anchorId="2565CA13" wp14:editId="6B4A1024">
            <wp:simplePos x="0" y="0"/>
            <wp:positionH relativeFrom="margin">
              <wp:posOffset>-588010</wp:posOffset>
            </wp:positionH>
            <wp:positionV relativeFrom="margin">
              <wp:posOffset>10801350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A7E" w:rsidRPr="004F71FA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4F71FA">
        <w:rPr>
          <w:lang w:val="pl-PL"/>
        </w:rPr>
        <w:tab/>
      </w:r>
    </w:p>
    <w:p w14:paraId="15146B45" w14:textId="77777777" w:rsidR="00804EB8" w:rsidRPr="004F71FA" w:rsidRDefault="00804EB8">
      <w:pPr>
        <w:rPr>
          <w:lang w:val="pl-PL"/>
        </w:rPr>
      </w:pPr>
    </w:p>
    <w:p w14:paraId="4B63F8AD" w14:textId="77777777" w:rsidR="00804EB8" w:rsidRPr="004F71FA" w:rsidRDefault="00804EB8">
      <w:pPr>
        <w:rPr>
          <w:lang w:val="pl-PL"/>
        </w:rPr>
      </w:pPr>
    </w:p>
    <w:p w14:paraId="5547F10B" w14:textId="77777777" w:rsidR="00804EB8" w:rsidRPr="004F71FA" w:rsidRDefault="00804EB8">
      <w:pPr>
        <w:rPr>
          <w:lang w:val="pl-PL"/>
        </w:rPr>
      </w:pPr>
    </w:p>
    <w:p w14:paraId="43F717ED" w14:textId="77777777" w:rsidR="00804EB8" w:rsidRPr="004F71FA" w:rsidRDefault="00804EB8">
      <w:pPr>
        <w:rPr>
          <w:lang w:val="pl-PL"/>
        </w:rPr>
      </w:pPr>
    </w:p>
    <w:p w14:paraId="795DAC45" w14:textId="77777777" w:rsidR="00804EB8" w:rsidRPr="004F71FA" w:rsidRDefault="00804EB8">
      <w:pPr>
        <w:rPr>
          <w:lang w:val="pl-PL"/>
        </w:rPr>
      </w:pPr>
    </w:p>
    <w:p w14:paraId="19A6D6B8" w14:textId="77777777" w:rsidR="00804EB8" w:rsidRPr="004F71FA" w:rsidRDefault="00804EB8">
      <w:pPr>
        <w:rPr>
          <w:lang w:val="pl-PL"/>
        </w:rPr>
      </w:pPr>
    </w:p>
    <w:p w14:paraId="308809DE" w14:textId="77777777" w:rsidR="00804EB8" w:rsidRPr="004F71FA" w:rsidRDefault="00804EB8">
      <w:pPr>
        <w:rPr>
          <w:lang w:val="pl-PL"/>
        </w:rPr>
      </w:pPr>
    </w:p>
    <w:p w14:paraId="6DEF45E3" w14:textId="77777777" w:rsidR="00804EB8" w:rsidRPr="004F71FA" w:rsidRDefault="00804EB8">
      <w:pPr>
        <w:rPr>
          <w:lang w:val="pl-PL"/>
        </w:rPr>
      </w:pPr>
    </w:p>
    <w:p w14:paraId="0F59172B" w14:textId="77777777" w:rsidR="00804EB8" w:rsidRPr="004F71FA" w:rsidRDefault="0098070B">
      <w:pPr>
        <w:rPr>
          <w:lang w:val="pl-PL"/>
        </w:rPr>
      </w:pPr>
      <w:r w:rsidRPr="004F71FA">
        <w:rPr>
          <w:lang w:val="pl-PL"/>
        </w:rPr>
        <w:t xml:space="preserve">                </w:t>
      </w:r>
    </w:p>
    <w:p w14:paraId="67DA9047" w14:textId="77777777" w:rsidR="00804EB8" w:rsidRPr="004F71FA" w:rsidRDefault="00804EB8">
      <w:pPr>
        <w:rPr>
          <w:lang w:val="pl-PL"/>
        </w:rPr>
      </w:pPr>
    </w:p>
    <w:p w14:paraId="46DDF4D2" w14:textId="22E6E1B0" w:rsidR="00317A7E" w:rsidRPr="004F71FA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4F71F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4F71FA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4F71FA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4F71FA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2ABCFC0D" w14:textId="47B3583D" w:rsidR="009E3638" w:rsidRPr="004F71FA" w:rsidRDefault="00E620E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AE0C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4</w:t>
      </w:r>
      <w:r w:rsidR="004F71FA"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47124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trójwymiarowego modelu</w:t>
      </w:r>
      <w:r w:rsidR="00AE0C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osłony</w:t>
      </w:r>
      <w:r w:rsidR="00AE0CB6" w:rsidRPr="004F71FA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4F71FA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4F71F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5D5BD7A" w:rsidR="00804EB8" w:rsidRPr="004F71FA" w:rsidRDefault="00E620E0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proofErr w:type="spellStart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Modris</w:t>
      </w:r>
      <w:proofErr w:type="spellEnd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Dobelis</w:t>
      </w:r>
      <w:proofErr w:type="spellEnd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="0059028B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="0059028B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4F71FA" w:rsidRDefault="00804EB8">
      <w:pPr>
        <w:rPr>
          <w:lang w:val="pl-PL"/>
        </w:rPr>
      </w:pPr>
    </w:p>
    <w:p w14:paraId="6150F99E" w14:textId="77777777" w:rsidR="00804EB8" w:rsidRPr="004F71FA" w:rsidRDefault="00804EB8">
      <w:pPr>
        <w:rPr>
          <w:lang w:val="pl-PL"/>
        </w:rPr>
      </w:pPr>
    </w:p>
    <w:p w14:paraId="7A851602" w14:textId="77777777" w:rsidR="00804EB8" w:rsidRPr="004F71FA" w:rsidRDefault="00804EB8">
      <w:pPr>
        <w:rPr>
          <w:lang w:val="pl-PL"/>
        </w:rPr>
      </w:pPr>
    </w:p>
    <w:p w14:paraId="5EAA5558" w14:textId="77777777" w:rsidR="00804EB8" w:rsidRPr="004F71FA" w:rsidRDefault="00804EB8">
      <w:pPr>
        <w:rPr>
          <w:lang w:val="pl-PL"/>
        </w:rPr>
      </w:pPr>
    </w:p>
    <w:p w14:paraId="4798EC4E" w14:textId="77777777" w:rsidR="00804EB8" w:rsidRPr="004F71FA" w:rsidRDefault="00804EB8">
      <w:pPr>
        <w:rPr>
          <w:lang w:val="pl-PL"/>
        </w:rPr>
      </w:pPr>
    </w:p>
    <w:p w14:paraId="50AE5649" w14:textId="77777777" w:rsidR="00804EB8" w:rsidRPr="004F71FA" w:rsidRDefault="00804EB8">
      <w:pPr>
        <w:rPr>
          <w:lang w:val="pl-PL"/>
        </w:rPr>
      </w:pPr>
    </w:p>
    <w:p w14:paraId="4B310237" w14:textId="77777777" w:rsidR="00804EB8" w:rsidRPr="004F71FA" w:rsidRDefault="00804EB8">
      <w:pPr>
        <w:rPr>
          <w:lang w:val="pl-PL"/>
        </w:rPr>
      </w:pPr>
    </w:p>
    <w:p w14:paraId="322ECDB3" w14:textId="77777777" w:rsidR="00804EB8" w:rsidRPr="004F71FA" w:rsidRDefault="00804EB8">
      <w:pPr>
        <w:rPr>
          <w:lang w:val="pl-PL"/>
        </w:rPr>
      </w:pPr>
    </w:p>
    <w:p w14:paraId="48961E13" w14:textId="77777777" w:rsidR="00804EB8" w:rsidRPr="004F71FA" w:rsidRDefault="00804EB8">
      <w:pPr>
        <w:rPr>
          <w:lang w:val="pl-PL"/>
        </w:rPr>
      </w:pPr>
    </w:p>
    <w:p w14:paraId="420C94C5" w14:textId="77777777" w:rsidR="00804EB8" w:rsidRPr="004F71FA" w:rsidRDefault="00804EB8">
      <w:pPr>
        <w:rPr>
          <w:lang w:val="pl-PL"/>
        </w:rPr>
      </w:pPr>
    </w:p>
    <w:p w14:paraId="77B4298C" w14:textId="77777777" w:rsidR="00804EB8" w:rsidRPr="004F71FA" w:rsidRDefault="00804EB8">
      <w:pPr>
        <w:rPr>
          <w:lang w:val="pl-PL"/>
        </w:rPr>
      </w:pPr>
    </w:p>
    <w:p w14:paraId="55AAD3D9" w14:textId="6BBD4390" w:rsidR="00804EB8" w:rsidRPr="004F71FA" w:rsidRDefault="00804EB8">
      <w:pPr>
        <w:rPr>
          <w:lang w:val="pl-PL"/>
        </w:rPr>
      </w:pPr>
    </w:p>
    <w:p w14:paraId="158E0C91" w14:textId="1D25FC72" w:rsidR="00804EB8" w:rsidRPr="004F71FA" w:rsidRDefault="008F5DEB">
      <w:pPr>
        <w:rPr>
          <w:lang w:val="pl-PL"/>
        </w:rPr>
      </w:pPr>
      <w:r w:rsidRPr="004F71FA">
        <w:rPr>
          <w:bCs/>
          <w:noProof/>
          <w:lang w:val="pl-PL" w:eastAsia="pl-PL"/>
        </w:rPr>
        <w:lastRenderedPageBreak/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F71FA" w:rsidRDefault="00804EB8">
      <w:pPr>
        <w:rPr>
          <w:lang w:val="pl-PL"/>
        </w:rPr>
      </w:pPr>
    </w:p>
    <w:p w14:paraId="55290ADC" w14:textId="1A1E089D" w:rsidR="0098070B" w:rsidRPr="004F71F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4F71FA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4F71F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4F71FA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4F71F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4F71F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3994A4E7" w14:textId="77777777" w:rsidR="0047124C" w:rsidRPr="004F71FA" w:rsidRDefault="0047124C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E0AF530" w14:textId="3C1551C4" w:rsidR="004F71FA" w:rsidRPr="00AE0CB6" w:rsidRDefault="004F71FA" w:rsidP="004F71FA">
      <w:pPr>
        <w:pStyle w:val="Default"/>
        <w:spacing w:after="120"/>
        <w:ind w:left="1560" w:firstLine="0"/>
        <w:rPr>
          <w:bCs w:val="0"/>
          <w:sz w:val="22"/>
          <w:szCs w:val="22"/>
          <w:lang w:val="pl-PL"/>
        </w:rPr>
      </w:pPr>
      <w:r w:rsidRPr="00AE0CB6">
        <w:rPr>
          <w:rFonts w:cstheme="minorBidi"/>
          <w:b/>
          <w:i/>
          <w:iCs/>
          <w:sz w:val="22"/>
          <w:szCs w:val="22"/>
          <w:lang w:val="pl-PL"/>
        </w:rPr>
        <w:t>Rezultat pracy intelektualnej</w:t>
      </w:r>
      <w:r w:rsidR="000F752D" w:rsidRPr="00AE0CB6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AE0CB6">
        <w:rPr>
          <w:b/>
          <w:bCs w:val="0"/>
          <w:sz w:val="22"/>
          <w:szCs w:val="22"/>
          <w:lang w:val="pl-PL"/>
        </w:rPr>
        <w:t xml:space="preserve"> </w:t>
      </w:r>
      <w:r w:rsidR="00E620E0" w:rsidRPr="00AE0CB6">
        <w:rPr>
          <w:bCs w:val="0"/>
          <w:sz w:val="22"/>
          <w:szCs w:val="22"/>
          <w:lang w:val="pl-PL"/>
        </w:rPr>
        <w:t>4</w:t>
      </w:r>
      <w:r w:rsidRPr="00AE0CB6">
        <w:rPr>
          <w:bCs w:val="0"/>
          <w:sz w:val="22"/>
          <w:szCs w:val="22"/>
          <w:lang w:val="pl-PL"/>
        </w:rPr>
        <w:t xml:space="preserve"> – Konstruowanie elementów maszyn</w:t>
      </w:r>
    </w:p>
    <w:p w14:paraId="3BE0DEC7" w14:textId="77777777" w:rsidR="0098070B" w:rsidRPr="00AE0C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105B3D20" w:rsidR="000F752D" w:rsidRPr="00AE0CB6" w:rsidRDefault="004F71FA" w:rsidP="004F71FA">
      <w:pPr>
        <w:spacing w:after="120" w:line="240" w:lineRule="auto"/>
        <w:ind w:left="1560"/>
        <w:rPr>
          <w:b/>
          <w:bCs/>
          <w:i/>
          <w:iCs/>
          <w:color w:val="000000" w:themeColor="text1"/>
          <w:lang w:val="pl-PL"/>
        </w:rPr>
      </w:pPr>
      <w:r w:rsidRPr="00AE0CB6">
        <w:rPr>
          <w:b/>
          <w:bCs/>
          <w:i/>
          <w:iCs/>
          <w:color w:val="000000" w:themeColor="text1"/>
          <w:lang w:val="pl-PL"/>
        </w:rPr>
        <w:t xml:space="preserve">Numer zadania: </w:t>
      </w:r>
      <w:r w:rsidR="00E620E0" w:rsidRPr="00AE0CB6">
        <w:rPr>
          <w:color w:val="000000" w:themeColor="text1"/>
          <w:lang w:val="pl-PL"/>
        </w:rPr>
        <w:t>0</w:t>
      </w:r>
      <w:r w:rsidR="00AE0CB6" w:rsidRPr="00AE0CB6">
        <w:rPr>
          <w:color w:val="000000" w:themeColor="text1"/>
          <w:lang w:val="pl-PL"/>
        </w:rPr>
        <w:t>4</w:t>
      </w:r>
      <w:r w:rsidR="000F752D" w:rsidRPr="00AE0CB6">
        <w:rPr>
          <w:color w:val="000000" w:themeColor="text1"/>
          <w:lang w:val="pl-PL"/>
        </w:rPr>
        <w:t xml:space="preserve"> </w:t>
      </w:r>
    </w:p>
    <w:p w14:paraId="791B8DAF" w14:textId="41B884BC" w:rsidR="000F752D" w:rsidRPr="00AE0CB6" w:rsidRDefault="004F71FA" w:rsidP="004F71FA">
      <w:pPr>
        <w:spacing w:after="120" w:line="240" w:lineRule="auto"/>
        <w:ind w:left="1560"/>
        <w:rPr>
          <w:i/>
          <w:iCs/>
          <w:color w:val="000000" w:themeColor="text1"/>
          <w:lang w:val="pl-PL"/>
        </w:rPr>
      </w:pPr>
      <w:r w:rsidRPr="00AE0CB6">
        <w:rPr>
          <w:b/>
          <w:bCs/>
          <w:i/>
          <w:iCs/>
          <w:color w:val="000000" w:themeColor="text1"/>
          <w:lang w:val="pl-PL"/>
        </w:rPr>
        <w:t>Tytuł</w:t>
      </w:r>
      <w:r w:rsidRPr="00AE0CB6">
        <w:rPr>
          <w:b/>
          <w:bCs/>
          <w:color w:val="000000" w:themeColor="text1"/>
          <w:lang w:val="pl-PL"/>
        </w:rPr>
        <w:t>:</w:t>
      </w:r>
      <w:r w:rsidR="000F752D" w:rsidRPr="00AE0CB6">
        <w:rPr>
          <w:b/>
          <w:bCs/>
          <w:color w:val="000000" w:themeColor="text1"/>
          <w:lang w:val="pl-PL"/>
        </w:rPr>
        <w:t xml:space="preserve"> </w:t>
      </w:r>
      <w:r w:rsidRPr="00AE0CB6">
        <w:rPr>
          <w:color w:val="000000" w:themeColor="text1"/>
          <w:lang w:val="pl-PL"/>
        </w:rPr>
        <w:t>Tworzenie trójwymiarowego modelu</w:t>
      </w:r>
      <w:r w:rsidR="00AE0CB6" w:rsidRPr="00AE0CB6">
        <w:rPr>
          <w:color w:val="000000" w:themeColor="text1"/>
          <w:lang w:val="pl-PL"/>
        </w:rPr>
        <w:t xml:space="preserve"> osłony</w:t>
      </w:r>
      <w:bookmarkStart w:id="0" w:name="_GoBack"/>
      <w:bookmarkEnd w:id="0"/>
    </w:p>
    <w:p w14:paraId="31176836" w14:textId="77777777" w:rsidR="0098070B" w:rsidRPr="00AE0CB6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AE0CB6">
        <w:rPr>
          <w:b/>
          <w:bCs/>
          <w:color w:val="000000" w:themeColor="text1"/>
          <w:lang w:val="pl-PL"/>
        </w:rPr>
        <w:t xml:space="preserve">                                 </w:t>
      </w:r>
    </w:p>
    <w:p w14:paraId="5B9073EB" w14:textId="68168C63" w:rsidR="004F71FA" w:rsidRPr="00AE0CB6" w:rsidRDefault="004F71FA" w:rsidP="004F71FA">
      <w:pPr>
        <w:spacing w:after="120" w:line="240" w:lineRule="auto"/>
        <w:ind w:left="1560"/>
        <w:jc w:val="both"/>
        <w:rPr>
          <w:i/>
          <w:color w:val="000000" w:themeColor="text1"/>
          <w:lang w:val="pl-PL"/>
        </w:rPr>
      </w:pPr>
      <w:r w:rsidRPr="00AE0CB6">
        <w:rPr>
          <w:b/>
          <w:bCs/>
          <w:i/>
          <w:color w:val="000000" w:themeColor="text1"/>
          <w:lang w:val="pl-PL"/>
        </w:rPr>
        <w:t>Opis:</w:t>
      </w:r>
      <w:r w:rsidR="00EB2D1A" w:rsidRPr="00AE0CB6">
        <w:rPr>
          <w:i/>
          <w:color w:val="000000" w:themeColor="text1"/>
          <w:lang w:val="pl-PL"/>
        </w:rPr>
        <w:t xml:space="preserve"> </w:t>
      </w:r>
    </w:p>
    <w:p w14:paraId="101C121B" w14:textId="4C9045E2" w:rsidR="00EB2D1A" w:rsidRPr="00AE0CB6" w:rsidRDefault="0047124C" w:rsidP="004F71FA">
      <w:pPr>
        <w:spacing w:after="120" w:line="240" w:lineRule="auto"/>
        <w:jc w:val="both"/>
        <w:rPr>
          <w:color w:val="000000" w:themeColor="text1"/>
          <w:lang w:val="pl-PL"/>
        </w:rPr>
      </w:pPr>
      <w:r w:rsidRPr="00AE0CB6">
        <w:rPr>
          <w:color w:val="000000" w:themeColor="text1"/>
          <w:lang w:val="pl-PL"/>
        </w:rPr>
        <w:t>Dane są rysunek techniczny i model 3D elementu maszyny</w:t>
      </w:r>
      <w:r w:rsidR="00EB2D1A" w:rsidRPr="00AE0CB6">
        <w:rPr>
          <w:color w:val="000000" w:themeColor="text1"/>
          <w:lang w:val="pl-PL"/>
        </w:rPr>
        <w:t xml:space="preserve">. </w:t>
      </w:r>
      <w:r w:rsidR="000418BB" w:rsidRPr="00AE0CB6">
        <w:rPr>
          <w:color w:val="000000" w:themeColor="text1"/>
          <w:lang w:val="pl-PL"/>
        </w:rPr>
        <w:t>Wyobrazić sobie zastosowanie elementu i jego sposób działania. Zbadać kształt i cechy części. Określić kształt i wymiary każdego fragmentu obiektu by móc skonstruować jego trójwymiarowy model</w:t>
      </w:r>
      <w:r w:rsidR="00EB2D1A" w:rsidRPr="00AE0CB6">
        <w:rPr>
          <w:color w:val="000000" w:themeColor="text1"/>
          <w:lang w:val="pl-PL"/>
        </w:rPr>
        <w:t xml:space="preserve">. </w:t>
      </w:r>
    </w:p>
    <w:p w14:paraId="1FEF43F7" w14:textId="3AD01148" w:rsidR="00EB2D1A" w:rsidRPr="00AE0CB6" w:rsidRDefault="00994428" w:rsidP="004F71FA">
      <w:pPr>
        <w:spacing w:after="120" w:line="240" w:lineRule="auto"/>
        <w:jc w:val="both"/>
        <w:rPr>
          <w:color w:val="000000" w:themeColor="text1"/>
          <w:lang w:val="pl-PL"/>
        </w:rPr>
      </w:pPr>
      <w:r w:rsidRPr="00AE0CB6">
        <w:rPr>
          <w:color w:val="000000" w:themeColor="text1"/>
          <w:lang w:val="pl-PL"/>
        </w:rPr>
        <w:t>Wymodelować</w:t>
      </w:r>
      <w:r w:rsidR="00EB2D1A" w:rsidRPr="00AE0CB6">
        <w:rPr>
          <w:color w:val="000000" w:themeColor="text1"/>
          <w:lang w:val="pl-PL"/>
        </w:rPr>
        <w:t>:</w:t>
      </w:r>
    </w:p>
    <w:p w14:paraId="19E50102" w14:textId="427448C2" w:rsidR="008A73C2" w:rsidRPr="00AE0CB6" w:rsidRDefault="00994428" w:rsidP="004F71F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color w:val="000000" w:themeColor="text1"/>
          <w:lang w:val="pl-PL"/>
        </w:rPr>
      </w:pPr>
      <w:r w:rsidRPr="00AE0CB6">
        <w:rPr>
          <w:color w:val="000000" w:themeColor="text1"/>
          <w:lang w:val="pl-PL"/>
        </w:rPr>
        <w:t>Trójwymiarowy model obiektu wykorzystując oprogramowanie CAD, np</w:t>
      </w:r>
      <w:r w:rsidR="00EB2D1A" w:rsidRPr="00AE0CB6">
        <w:rPr>
          <w:color w:val="000000" w:themeColor="text1"/>
          <w:lang w:val="pl-PL"/>
        </w:rPr>
        <w:t xml:space="preserve">. </w:t>
      </w:r>
      <w:proofErr w:type="spellStart"/>
      <w:r w:rsidR="00EB2D1A" w:rsidRPr="00AE0CB6">
        <w:rPr>
          <w:color w:val="000000" w:themeColor="text1"/>
          <w:lang w:val="pl-PL"/>
        </w:rPr>
        <w:t>Solid</w:t>
      </w:r>
      <w:r w:rsidRPr="00AE0CB6">
        <w:rPr>
          <w:color w:val="000000" w:themeColor="text1"/>
          <w:lang w:val="pl-PL"/>
        </w:rPr>
        <w:t>Works</w:t>
      </w:r>
      <w:proofErr w:type="spellEnd"/>
      <w:r w:rsidRPr="00AE0CB6">
        <w:rPr>
          <w:color w:val="000000" w:themeColor="text1"/>
          <w:lang w:val="pl-PL"/>
        </w:rPr>
        <w:t xml:space="preserve">, Solid Edge, </w:t>
      </w:r>
      <w:proofErr w:type="spellStart"/>
      <w:r w:rsidRPr="00AE0CB6">
        <w:rPr>
          <w:color w:val="000000" w:themeColor="text1"/>
          <w:lang w:val="pl-PL"/>
        </w:rPr>
        <w:t>Inventor</w:t>
      </w:r>
      <w:proofErr w:type="spellEnd"/>
      <w:r w:rsidRPr="00AE0CB6">
        <w:rPr>
          <w:color w:val="000000" w:themeColor="text1"/>
          <w:lang w:val="pl-PL"/>
        </w:rPr>
        <w:t xml:space="preserve"> itp</w:t>
      </w:r>
      <w:r w:rsidR="00EB2D1A" w:rsidRPr="00AE0CB6">
        <w:rPr>
          <w:color w:val="000000" w:themeColor="text1"/>
          <w:lang w:val="pl-PL"/>
        </w:rPr>
        <w:t>.</w:t>
      </w:r>
    </w:p>
    <w:p w14:paraId="3EE98BE4" w14:textId="77777777" w:rsidR="008A73C2" w:rsidRPr="00AE0CB6" w:rsidRDefault="008A73C2" w:rsidP="000F752D">
      <w:pPr>
        <w:spacing w:after="120" w:line="240" w:lineRule="auto"/>
        <w:rPr>
          <w:i/>
          <w:iCs/>
          <w:color w:val="000000" w:themeColor="text1"/>
          <w:lang w:val="pl-PL"/>
        </w:rPr>
      </w:pPr>
    </w:p>
    <w:p w14:paraId="79B10346" w14:textId="630E5707" w:rsidR="000F752D" w:rsidRPr="00AE0CB6" w:rsidRDefault="004F71FA" w:rsidP="004F71FA">
      <w:pPr>
        <w:spacing w:after="120" w:line="240" w:lineRule="auto"/>
        <w:ind w:left="1560"/>
        <w:rPr>
          <w:b/>
          <w:bCs/>
          <w:i/>
          <w:color w:val="000000" w:themeColor="text1"/>
          <w:lang w:val="pl-PL"/>
        </w:rPr>
      </w:pPr>
      <w:r w:rsidRPr="00AE0CB6">
        <w:rPr>
          <w:b/>
          <w:bCs/>
          <w:i/>
          <w:color w:val="000000" w:themeColor="text1"/>
          <w:lang w:val="pl-PL"/>
        </w:rPr>
        <w:t>Załączone pliki</w:t>
      </w:r>
      <w:r w:rsidR="000F752D" w:rsidRPr="00AE0CB6">
        <w:rPr>
          <w:b/>
          <w:bCs/>
          <w:i/>
          <w:color w:val="000000" w:themeColor="text1"/>
          <w:lang w:val="pl-PL"/>
        </w:rPr>
        <w:t>:</w:t>
      </w:r>
    </w:p>
    <w:p w14:paraId="3961E078" w14:textId="511DE286" w:rsidR="00E620E0" w:rsidRPr="00AE0CB6" w:rsidRDefault="00E620E0" w:rsidP="00E620E0">
      <w:pPr>
        <w:spacing w:after="120" w:line="240" w:lineRule="auto"/>
        <w:rPr>
          <w:color w:val="000000" w:themeColor="text1"/>
          <w:lang w:val="pl-PL"/>
        </w:rPr>
      </w:pPr>
      <w:r w:rsidRPr="00AE0CB6">
        <w:rPr>
          <w:color w:val="000000" w:themeColor="text1"/>
          <w:lang w:val="pl-PL"/>
        </w:rPr>
        <w:t>IO4-</w:t>
      </w:r>
      <w:r w:rsidR="00AE0CB6" w:rsidRPr="00AE0CB6">
        <w:rPr>
          <w:color w:val="000000" w:themeColor="text1"/>
          <w:lang w:val="pl-PL"/>
        </w:rPr>
        <w:t>4</w:t>
      </w:r>
      <w:r w:rsidR="00994428" w:rsidRPr="00AE0CB6">
        <w:rPr>
          <w:color w:val="000000" w:themeColor="text1"/>
          <w:lang w:val="pl-PL"/>
        </w:rPr>
        <w:t>-a.pdf: Rysunek techniczny</w:t>
      </w:r>
      <w:r w:rsidR="00AE0CB6" w:rsidRPr="00AE0CB6">
        <w:rPr>
          <w:color w:val="000000" w:themeColor="text1"/>
          <w:lang w:val="pl-PL"/>
        </w:rPr>
        <w:t xml:space="preserve"> osłony.</w:t>
      </w:r>
    </w:p>
    <w:p w14:paraId="0B91F345" w14:textId="45EA1FE2" w:rsidR="008A73C2" w:rsidRPr="00AE0CB6" w:rsidRDefault="00E620E0" w:rsidP="00E620E0">
      <w:pPr>
        <w:spacing w:after="120" w:line="240" w:lineRule="auto"/>
        <w:rPr>
          <w:color w:val="000000" w:themeColor="text1"/>
          <w:lang w:val="pl-PL"/>
        </w:rPr>
      </w:pPr>
      <w:r w:rsidRPr="00AE0CB6">
        <w:rPr>
          <w:color w:val="000000" w:themeColor="text1"/>
          <w:lang w:val="pl-PL"/>
        </w:rPr>
        <w:t>IO4-</w:t>
      </w:r>
      <w:r w:rsidR="00AE0CB6" w:rsidRPr="00AE0CB6">
        <w:rPr>
          <w:color w:val="000000" w:themeColor="text1"/>
          <w:lang w:val="pl-PL"/>
        </w:rPr>
        <w:t>4</w:t>
      </w:r>
      <w:r w:rsidRPr="00AE0CB6">
        <w:rPr>
          <w:color w:val="000000" w:themeColor="text1"/>
          <w:lang w:val="pl-PL"/>
        </w:rPr>
        <w:t xml:space="preserve">-b.stl: </w:t>
      </w:r>
      <w:r w:rsidR="00994428" w:rsidRPr="00AE0CB6">
        <w:rPr>
          <w:color w:val="000000" w:themeColor="text1"/>
          <w:lang w:val="pl-PL"/>
        </w:rPr>
        <w:t>Trójwymiarowy model</w:t>
      </w:r>
      <w:r w:rsidR="00AE0CB6" w:rsidRPr="00AE0CB6">
        <w:rPr>
          <w:color w:val="000000" w:themeColor="text1"/>
          <w:lang w:val="pl-PL"/>
        </w:rPr>
        <w:t xml:space="preserve"> osłony</w:t>
      </w:r>
      <w:r w:rsidR="00994428" w:rsidRPr="00AE0CB6">
        <w:rPr>
          <w:color w:val="000000" w:themeColor="text1"/>
          <w:lang w:val="pl-PL"/>
        </w:rPr>
        <w:t>.</w:t>
      </w:r>
    </w:p>
    <w:p w14:paraId="06072906" w14:textId="119399A9" w:rsidR="008A73C2" w:rsidRPr="00AE0CB6" w:rsidRDefault="008A73C2" w:rsidP="0040051B">
      <w:pPr>
        <w:spacing w:after="120" w:line="240" w:lineRule="auto"/>
        <w:ind w:left="283"/>
        <w:rPr>
          <w:color w:val="000000" w:themeColor="text1"/>
          <w:lang w:val="pl-PL"/>
        </w:rPr>
      </w:pPr>
    </w:p>
    <w:p w14:paraId="6809159D" w14:textId="57E584DA" w:rsidR="000F752D" w:rsidRPr="00AE0CB6" w:rsidRDefault="004F71FA" w:rsidP="004F71FA">
      <w:pPr>
        <w:spacing w:after="120" w:line="240" w:lineRule="auto"/>
        <w:ind w:left="1560"/>
        <w:rPr>
          <w:b/>
          <w:bCs/>
          <w:i/>
          <w:iCs/>
          <w:color w:val="000000" w:themeColor="text1"/>
          <w:lang w:val="pl-PL"/>
        </w:rPr>
      </w:pPr>
      <w:r w:rsidRPr="00AE0CB6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AE0CB6">
        <w:rPr>
          <w:b/>
          <w:bCs/>
          <w:i/>
          <w:iCs/>
          <w:color w:val="000000" w:themeColor="text1"/>
          <w:lang w:val="pl-PL"/>
        </w:rPr>
        <w:t>:</w:t>
      </w:r>
    </w:p>
    <w:p w14:paraId="0CAB3F5A" w14:textId="48391A8E" w:rsidR="00C34F1F" w:rsidRPr="00AE0CB6" w:rsidRDefault="004F71FA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color w:val="000000" w:themeColor="text1"/>
          <w:lang w:val="pl-PL"/>
        </w:rPr>
      </w:pPr>
      <w:r w:rsidRPr="00AE0CB6">
        <w:rPr>
          <w:rFonts w:ascii="Calibri" w:eastAsia="Calibri" w:hAnsi="Calibri" w:cs="Times New Roman"/>
          <w:color w:val="000000" w:themeColor="text1"/>
          <w:lang w:val="pl-PL"/>
        </w:rPr>
        <w:t>Trójwymiarowy model</w:t>
      </w:r>
      <w:r w:rsidR="00AE0CB6" w:rsidRPr="00AE0CB6">
        <w:rPr>
          <w:rFonts w:ascii="Calibri" w:eastAsia="Calibri" w:hAnsi="Calibri" w:cs="Times New Roman"/>
          <w:color w:val="000000" w:themeColor="text1"/>
          <w:lang w:val="pl-PL"/>
        </w:rPr>
        <w:t xml:space="preserve"> osłony</w:t>
      </w:r>
      <w:r w:rsidRPr="00AE0CB6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14:paraId="019B9317" w14:textId="77777777" w:rsidR="000F752D" w:rsidRPr="00AE0CB6" w:rsidRDefault="000F752D" w:rsidP="000F752D">
      <w:pPr>
        <w:spacing w:after="120" w:line="240" w:lineRule="auto"/>
        <w:rPr>
          <w:b/>
          <w:bCs/>
          <w:i/>
          <w:iCs/>
          <w:color w:val="000000" w:themeColor="text1"/>
          <w:lang w:val="pl-PL"/>
        </w:rPr>
      </w:pPr>
    </w:p>
    <w:p w14:paraId="40B8D658" w14:textId="29595168" w:rsidR="004F71FA" w:rsidRPr="00AE0CB6" w:rsidRDefault="004F71FA" w:rsidP="004F71FA">
      <w:pPr>
        <w:spacing w:after="120" w:line="240" w:lineRule="auto"/>
        <w:ind w:left="1560"/>
        <w:rPr>
          <w:b/>
          <w:bCs/>
          <w:i/>
          <w:iCs/>
          <w:color w:val="000000" w:themeColor="text1"/>
          <w:lang w:val="pl-PL"/>
        </w:rPr>
      </w:pPr>
      <w:r w:rsidRPr="00AE0CB6">
        <w:rPr>
          <w:b/>
          <w:bCs/>
          <w:i/>
          <w:iCs/>
          <w:color w:val="000000" w:themeColor="text1"/>
          <w:lang w:val="pl-PL"/>
        </w:rPr>
        <w:t>Wymagana wiedza</w:t>
      </w:r>
      <w:r w:rsidR="000F752D" w:rsidRPr="00AE0CB6">
        <w:rPr>
          <w:b/>
          <w:bCs/>
          <w:i/>
          <w:iCs/>
          <w:color w:val="000000" w:themeColor="text1"/>
          <w:lang w:val="pl-PL"/>
        </w:rPr>
        <w:t>:</w:t>
      </w:r>
    </w:p>
    <w:p w14:paraId="48667B73" w14:textId="6125D541" w:rsidR="000F752D" w:rsidRPr="004F71FA" w:rsidRDefault="004F71FA" w:rsidP="000F752D">
      <w:pPr>
        <w:spacing w:after="120" w:line="240" w:lineRule="auto"/>
        <w:rPr>
          <w:lang w:val="pl-PL"/>
        </w:rPr>
      </w:pPr>
      <w:r w:rsidRPr="00AE0CB6">
        <w:rPr>
          <w:color w:val="000000" w:themeColor="text1"/>
          <w:lang w:val="pl-PL"/>
        </w:rPr>
        <w:t>Znajomość rysunku technicznego i oprogramowania CAD</w:t>
      </w:r>
      <w:r>
        <w:rPr>
          <w:lang w:val="pl-PL"/>
        </w:rPr>
        <w:t>.</w:t>
      </w:r>
    </w:p>
    <w:p w14:paraId="1E9AB70F" w14:textId="77777777" w:rsidR="000F752D" w:rsidRPr="004F71FA" w:rsidRDefault="000F752D" w:rsidP="000F752D">
      <w:pPr>
        <w:spacing w:after="120" w:line="240" w:lineRule="auto"/>
        <w:rPr>
          <w:lang w:val="pl-PL"/>
        </w:rPr>
      </w:pPr>
    </w:p>
    <w:p w14:paraId="15C1A4BC" w14:textId="0FD460BB" w:rsidR="004F71FA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4F71FA">
        <w:rPr>
          <w:b/>
          <w:bCs/>
          <w:i/>
          <w:iCs/>
          <w:lang w:val="pl-PL"/>
        </w:rPr>
        <w:t xml:space="preserve">: </w:t>
      </w:r>
    </w:p>
    <w:p w14:paraId="725280EE" w14:textId="25763A79" w:rsidR="0098070B" w:rsidRPr="004F71FA" w:rsidRDefault="004F71FA" w:rsidP="000F752D">
      <w:pPr>
        <w:spacing w:after="120" w:line="240" w:lineRule="auto"/>
        <w:rPr>
          <w:lang w:val="pl-PL"/>
        </w:rPr>
      </w:pPr>
      <w:r>
        <w:rPr>
          <w:lang w:val="pl-PL"/>
        </w:rPr>
        <w:t>Model 3D obiektu z rozwiązaniem zadania</w:t>
      </w:r>
      <w:r w:rsidR="00E620E0" w:rsidRPr="004F71FA">
        <w:rPr>
          <w:lang w:val="pl-PL"/>
        </w:rPr>
        <w:t>.</w:t>
      </w:r>
    </w:p>
    <w:p w14:paraId="62291741" w14:textId="66B3C042" w:rsidR="00804EB8" w:rsidRPr="004F71FA" w:rsidRDefault="0098070B">
      <w:pPr>
        <w:rPr>
          <w:lang w:val="pl-PL"/>
        </w:rPr>
      </w:pPr>
      <w:r w:rsidRPr="004F71FA">
        <w:rPr>
          <w:lang w:val="pl-PL" w:eastAsia="en-GB"/>
        </w:rPr>
        <w:t xml:space="preserve">                                     </w:t>
      </w:r>
    </w:p>
    <w:p w14:paraId="5D6E0EEC" w14:textId="77777777" w:rsidR="00804EB8" w:rsidRPr="004F71FA" w:rsidRDefault="00804EB8">
      <w:pPr>
        <w:rPr>
          <w:lang w:val="pl-PL"/>
        </w:rPr>
      </w:pPr>
    </w:p>
    <w:p w14:paraId="623F6CAB" w14:textId="77777777" w:rsidR="00804EB8" w:rsidRPr="004F71FA" w:rsidRDefault="00804EB8">
      <w:pPr>
        <w:rPr>
          <w:lang w:val="pl-PL"/>
        </w:rPr>
      </w:pPr>
    </w:p>
    <w:p w14:paraId="50D5EAD8" w14:textId="31CE3C6F" w:rsidR="00E620E0" w:rsidRPr="004F71FA" w:rsidRDefault="00E620E0">
      <w:pPr>
        <w:rPr>
          <w:lang w:val="pl-PL"/>
        </w:rPr>
      </w:pPr>
      <w:r w:rsidRPr="004F71FA">
        <w:rPr>
          <w:lang w:val="pl-PL"/>
        </w:rPr>
        <w:br w:type="page"/>
      </w:r>
    </w:p>
    <w:p w14:paraId="4FF140F8" w14:textId="77777777" w:rsidR="00804EB8" w:rsidRPr="004F71FA" w:rsidRDefault="00804EB8">
      <w:pPr>
        <w:rPr>
          <w:lang w:val="pl-PL"/>
        </w:rPr>
      </w:pPr>
    </w:p>
    <w:p w14:paraId="399F3045" w14:textId="0D8F89A9" w:rsidR="00317A7E" w:rsidRPr="004F71FA" w:rsidRDefault="00AE0CB6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4F71FA" w:rsidRDefault="00317A7E">
      <w:pPr>
        <w:rPr>
          <w:lang w:val="pl-PL"/>
        </w:rPr>
      </w:pPr>
    </w:p>
    <w:p w14:paraId="74FB3A8D" w14:textId="77777777" w:rsidR="00317A7E" w:rsidRPr="004F71FA" w:rsidRDefault="00317A7E">
      <w:pPr>
        <w:rPr>
          <w:lang w:val="pl-PL"/>
        </w:rPr>
      </w:pPr>
    </w:p>
    <w:p w14:paraId="65021BF8" w14:textId="77777777" w:rsidR="00317A7E" w:rsidRPr="004F71FA" w:rsidRDefault="00317A7E">
      <w:pPr>
        <w:rPr>
          <w:lang w:val="pl-PL"/>
        </w:rPr>
      </w:pPr>
    </w:p>
    <w:p w14:paraId="1CF7F6E7" w14:textId="77777777" w:rsidR="00317A7E" w:rsidRPr="004F71FA" w:rsidRDefault="00317A7E">
      <w:pPr>
        <w:rPr>
          <w:lang w:val="pl-PL"/>
        </w:rPr>
      </w:pPr>
    </w:p>
    <w:p w14:paraId="6FC7AE6B" w14:textId="77777777" w:rsidR="00317A7E" w:rsidRPr="004F71FA" w:rsidRDefault="00317A7E">
      <w:pPr>
        <w:rPr>
          <w:lang w:val="pl-PL"/>
        </w:rPr>
      </w:pPr>
    </w:p>
    <w:p w14:paraId="5A7B290B" w14:textId="77777777" w:rsidR="00317A7E" w:rsidRPr="004F71FA" w:rsidRDefault="00317A7E">
      <w:pPr>
        <w:rPr>
          <w:lang w:val="pl-PL"/>
        </w:rPr>
      </w:pPr>
    </w:p>
    <w:p w14:paraId="41E273AC" w14:textId="77777777" w:rsidR="00317A7E" w:rsidRPr="004F71FA" w:rsidRDefault="00317A7E">
      <w:pPr>
        <w:rPr>
          <w:lang w:val="pl-PL"/>
        </w:rPr>
      </w:pPr>
    </w:p>
    <w:p w14:paraId="277C5DCF" w14:textId="77777777" w:rsidR="00317A7E" w:rsidRPr="004F71FA" w:rsidRDefault="00317A7E">
      <w:pPr>
        <w:rPr>
          <w:lang w:val="pl-PL"/>
        </w:rPr>
      </w:pPr>
    </w:p>
    <w:p w14:paraId="69279D3F" w14:textId="06F8B049" w:rsidR="00317A7E" w:rsidRPr="004F71FA" w:rsidRDefault="00317A7E">
      <w:pPr>
        <w:rPr>
          <w:lang w:val="pl-PL"/>
        </w:rPr>
      </w:pPr>
    </w:p>
    <w:p w14:paraId="2FC86BEE" w14:textId="6FE3BFC0" w:rsidR="00317A7E" w:rsidRPr="004F71FA" w:rsidRDefault="00317A7E">
      <w:pPr>
        <w:rPr>
          <w:lang w:val="pl-PL"/>
        </w:rPr>
      </w:pPr>
    </w:p>
    <w:p w14:paraId="36E14E79" w14:textId="77777777" w:rsidR="00317A7E" w:rsidRPr="004F71FA" w:rsidRDefault="00317A7E">
      <w:pPr>
        <w:rPr>
          <w:lang w:val="pl-PL"/>
        </w:rPr>
      </w:pPr>
    </w:p>
    <w:p w14:paraId="52D063A0" w14:textId="77777777" w:rsidR="00317A7E" w:rsidRPr="004F71FA" w:rsidRDefault="00317A7E">
      <w:pPr>
        <w:rPr>
          <w:lang w:val="pl-PL"/>
        </w:rPr>
      </w:pPr>
    </w:p>
    <w:p w14:paraId="1F8AD2AF" w14:textId="77777777" w:rsidR="00317A7E" w:rsidRPr="004F71FA" w:rsidRDefault="00317A7E">
      <w:pPr>
        <w:rPr>
          <w:lang w:val="pl-PL"/>
        </w:rPr>
      </w:pPr>
    </w:p>
    <w:p w14:paraId="2BC14A15" w14:textId="77777777" w:rsidR="00317A7E" w:rsidRPr="004F71FA" w:rsidRDefault="00317A7E">
      <w:pPr>
        <w:rPr>
          <w:lang w:val="pl-PL"/>
        </w:rPr>
      </w:pPr>
    </w:p>
    <w:p w14:paraId="3143DE8C" w14:textId="77777777" w:rsidR="00317A7E" w:rsidRPr="004F71FA" w:rsidRDefault="00317A7E">
      <w:pPr>
        <w:rPr>
          <w:lang w:val="pl-PL"/>
        </w:rPr>
      </w:pPr>
    </w:p>
    <w:p w14:paraId="13BD6F50" w14:textId="77777777" w:rsidR="00317A7E" w:rsidRPr="004F71FA" w:rsidRDefault="00317A7E">
      <w:pPr>
        <w:rPr>
          <w:lang w:val="pl-PL"/>
        </w:rPr>
      </w:pPr>
    </w:p>
    <w:p w14:paraId="65640A5B" w14:textId="77777777" w:rsidR="00317A7E" w:rsidRPr="004F71FA" w:rsidRDefault="00317A7E">
      <w:pPr>
        <w:rPr>
          <w:lang w:val="pl-PL"/>
        </w:rPr>
      </w:pPr>
    </w:p>
    <w:p w14:paraId="49EE2B09" w14:textId="3447448C" w:rsidR="00317A7E" w:rsidRPr="004F71FA" w:rsidRDefault="00317A7E">
      <w:pPr>
        <w:rPr>
          <w:lang w:val="pl-PL"/>
        </w:rPr>
      </w:pPr>
    </w:p>
    <w:p w14:paraId="50F5DA46" w14:textId="77777777" w:rsidR="00317A7E" w:rsidRPr="004F71FA" w:rsidRDefault="00317A7E">
      <w:pPr>
        <w:rPr>
          <w:lang w:val="pl-PL"/>
        </w:rPr>
      </w:pPr>
    </w:p>
    <w:p w14:paraId="02C39FC0" w14:textId="77777777" w:rsidR="00317A7E" w:rsidRPr="004F71FA" w:rsidRDefault="00317A7E">
      <w:pPr>
        <w:rPr>
          <w:lang w:val="pl-PL"/>
        </w:rPr>
      </w:pPr>
    </w:p>
    <w:p w14:paraId="25D446F1" w14:textId="77777777" w:rsidR="00317A7E" w:rsidRPr="004F71FA" w:rsidRDefault="00317A7E">
      <w:pPr>
        <w:rPr>
          <w:lang w:val="pl-PL"/>
        </w:rPr>
      </w:pPr>
    </w:p>
    <w:p w14:paraId="5BB25C40" w14:textId="77777777" w:rsidR="00317A7E" w:rsidRPr="004F71FA" w:rsidRDefault="00317A7E">
      <w:pPr>
        <w:rPr>
          <w:lang w:val="pl-PL"/>
        </w:rPr>
      </w:pPr>
    </w:p>
    <w:p w14:paraId="6489E5C7" w14:textId="77777777" w:rsidR="00317A7E" w:rsidRPr="004F71FA" w:rsidRDefault="00317A7E">
      <w:pPr>
        <w:rPr>
          <w:lang w:val="pl-PL"/>
        </w:rPr>
      </w:pPr>
    </w:p>
    <w:p w14:paraId="1940FE07" w14:textId="77777777" w:rsidR="00317A7E" w:rsidRPr="004F71FA" w:rsidRDefault="00317A7E">
      <w:pPr>
        <w:rPr>
          <w:lang w:val="pl-PL"/>
        </w:rPr>
      </w:pPr>
    </w:p>
    <w:p w14:paraId="6D5E1A3F" w14:textId="77777777" w:rsidR="00804EB8" w:rsidRPr="004F71FA" w:rsidRDefault="00804EB8">
      <w:pPr>
        <w:rPr>
          <w:lang w:val="pl-PL"/>
        </w:rPr>
      </w:pPr>
    </w:p>
    <w:p w14:paraId="4E21DC92" w14:textId="77777777" w:rsidR="00804EB8" w:rsidRPr="004F71FA" w:rsidRDefault="00804EB8">
      <w:pPr>
        <w:rPr>
          <w:lang w:val="pl-PL"/>
        </w:rPr>
      </w:pPr>
    </w:p>
    <w:p w14:paraId="0417A648" w14:textId="77777777" w:rsidR="00804EB8" w:rsidRPr="004F71FA" w:rsidRDefault="00804EB8">
      <w:pPr>
        <w:rPr>
          <w:lang w:val="pl-PL"/>
        </w:rPr>
      </w:pPr>
    </w:p>
    <w:p w14:paraId="1A52D873" w14:textId="77777777" w:rsidR="00804EB8" w:rsidRPr="004F71FA" w:rsidRDefault="00804EB8">
      <w:pPr>
        <w:rPr>
          <w:lang w:val="pl-PL"/>
        </w:rPr>
      </w:pPr>
    </w:p>
    <w:p w14:paraId="77466168" w14:textId="77777777" w:rsidR="00804EB8" w:rsidRPr="004F71FA" w:rsidRDefault="00804EB8">
      <w:pPr>
        <w:rPr>
          <w:lang w:val="pl-PL"/>
        </w:rPr>
      </w:pPr>
    </w:p>
    <w:p w14:paraId="6213C45F" w14:textId="77777777" w:rsidR="00804EB8" w:rsidRPr="004F71FA" w:rsidRDefault="00804EB8">
      <w:pPr>
        <w:rPr>
          <w:lang w:val="pl-PL"/>
        </w:rPr>
      </w:pPr>
    </w:p>
    <w:p w14:paraId="2B615870" w14:textId="77777777" w:rsidR="00804EB8" w:rsidRPr="004F71FA" w:rsidRDefault="00804EB8">
      <w:pPr>
        <w:rPr>
          <w:lang w:val="pl-PL"/>
        </w:rPr>
      </w:pPr>
    </w:p>
    <w:sectPr w:rsidR="00804EB8" w:rsidRPr="004F71F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418BB"/>
    <w:rsid w:val="000F0B1F"/>
    <w:rsid w:val="000F752D"/>
    <w:rsid w:val="0010467F"/>
    <w:rsid w:val="00112958"/>
    <w:rsid w:val="001232C2"/>
    <w:rsid w:val="001273BB"/>
    <w:rsid w:val="00140BB6"/>
    <w:rsid w:val="00142173"/>
    <w:rsid w:val="00153AB7"/>
    <w:rsid w:val="001727E2"/>
    <w:rsid w:val="001D0B35"/>
    <w:rsid w:val="001E38D0"/>
    <w:rsid w:val="002221DD"/>
    <w:rsid w:val="00263C3E"/>
    <w:rsid w:val="00317A7E"/>
    <w:rsid w:val="00370C20"/>
    <w:rsid w:val="00377DB2"/>
    <w:rsid w:val="003D531B"/>
    <w:rsid w:val="003E6D59"/>
    <w:rsid w:val="0040051B"/>
    <w:rsid w:val="00435264"/>
    <w:rsid w:val="00440C85"/>
    <w:rsid w:val="0047124C"/>
    <w:rsid w:val="004C5431"/>
    <w:rsid w:val="004F71E5"/>
    <w:rsid w:val="004F71FA"/>
    <w:rsid w:val="00526C1F"/>
    <w:rsid w:val="00531A81"/>
    <w:rsid w:val="00550D81"/>
    <w:rsid w:val="0059028B"/>
    <w:rsid w:val="006404D3"/>
    <w:rsid w:val="0074258F"/>
    <w:rsid w:val="007A7D42"/>
    <w:rsid w:val="007E09F9"/>
    <w:rsid w:val="0080229E"/>
    <w:rsid w:val="00804EB8"/>
    <w:rsid w:val="00811679"/>
    <w:rsid w:val="00867533"/>
    <w:rsid w:val="008A73C2"/>
    <w:rsid w:val="008F5DEB"/>
    <w:rsid w:val="00907BC9"/>
    <w:rsid w:val="00920523"/>
    <w:rsid w:val="00961BCB"/>
    <w:rsid w:val="0098070B"/>
    <w:rsid w:val="00994428"/>
    <w:rsid w:val="009C3647"/>
    <w:rsid w:val="009E3638"/>
    <w:rsid w:val="00A012BD"/>
    <w:rsid w:val="00A14F59"/>
    <w:rsid w:val="00A60B08"/>
    <w:rsid w:val="00A67DF3"/>
    <w:rsid w:val="00A8461E"/>
    <w:rsid w:val="00AC316B"/>
    <w:rsid w:val="00AE0CB6"/>
    <w:rsid w:val="00B74AD3"/>
    <w:rsid w:val="00B811DC"/>
    <w:rsid w:val="00BB3722"/>
    <w:rsid w:val="00BC2FC2"/>
    <w:rsid w:val="00BC6318"/>
    <w:rsid w:val="00BD6A31"/>
    <w:rsid w:val="00C34F1F"/>
    <w:rsid w:val="00C52183"/>
    <w:rsid w:val="00C94E83"/>
    <w:rsid w:val="00CB133B"/>
    <w:rsid w:val="00CB4EF0"/>
    <w:rsid w:val="00CF010A"/>
    <w:rsid w:val="00D20F33"/>
    <w:rsid w:val="00D35BB9"/>
    <w:rsid w:val="00D5520E"/>
    <w:rsid w:val="00D5629F"/>
    <w:rsid w:val="00D7145D"/>
    <w:rsid w:val="00E32784"/>
    <w:rsid w:val="00E34584"/>
    <w:rsid w:val="00E354D9"/>
    <w:rsid w:val="00E40B71"/>
    <w:rsid w:val="00E620E0"/>
    <w:rsid w:val="00E93508"/>
    <w:rsid w:val="00EB2D1A"/>
    <w:rsid w:val="00F0719F"/>
    <w:rsid w:val="00F132A1"/>
    <w:rsid w:val="00F97F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7499E-2354-4E3F-8F2E-70F11BD09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156</Words>
  <Characters>942</Characters>
  <Application>Microsoft Office Word</Application>
  <DocSecurity>0</DocSecurity>
  <Lines>7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9</cp:revision>
  <dcterms:created xsi:type="dcterms:W3CDTF">2020-09-27T19:22:00Z</dcterms:created>
  <dcterms:modified xsi:type="dcterms:W3CDTF">2022-01-17T13:21:00Z</dcterms:modified>
</cp:coreProperties>
</file>